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E2" w:rsidRDefault="00D37DE2" w:rsidP="00D37DE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D37DE2" w:rsidRDefault="00D37DE2" w:rsidP="00D37DE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межмуниципального методического объединения учителей русского языка и литераторы ММЦ города Бузулука на 2019-2020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D37DE2" w:rsidRPr="00D37DE2" w:rsidRDefault="00D37DE2" w:rsidP="00D37DE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37DE2">
        <w:rPr>
          <w:rFonts w:ascii="Times New Roman" w:hAnsi="Times New Roman"/>
          <w:b/>
          <w:sz w:val="24"/>
          <w:szCs w:val="24"/>
        </w:rPr>
        <w:t>Цель:</w:t>
      </w:r>
      <w:r w:rsidRPr="00D37DE2">
        <w:rPr>
          <w:rFonts w:ascii="Times New Roman" w:hAnsi="Times New Roman"/>
          <w:sz w:val="24"/>
          <w:szCs w:val="24"/>
        </w:rPr>
        <w:t xml:space="preserve"> создание условий по обеспечению качества образования по русскому языку и литературе</w:t>
      </w:r>
    </w:p>
    <w:p w:rsidR="00D37DE2" w:rsidRPr="00D37DE2" w:rsidRDefault="00D37DE2" w:rsidP="00D37DE2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D37DE2">
        <w:rPr>
          <w:rFonts w:ascii="Times New Roman" w:hAnsi="Times New Roman"/>
          <w:b/>
          <w:sz w:val="24"/>
          <w:szCs w:val="24"/>
        </w:rPr>
        <w:t>Задачи:</w:t>
      </w:r>
    </w:p>
    <w:p w:rsidR="00D37DE2" w:rsidRPr="00D37DE2" w:rsidRDefault="00D37DE2" w:rsidP="00D37DE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7DE2">
        <w:rPr>
          <w:rFonts w:ascii="Times New Roman" w:hAnsi="Times New Roman"/>
          <w:color w:val="000000"/>
          <w:sz w:val="24"/>
          <w:szCs w:val="24"/>
        </w:rPr>
        <w:t>-создание условий для совершенствования профессионального уровня педагогов, формирование устойчивой потребности в профессиональном самосовершенствовании;</w:t>
      </w:r>
    </w:p>
    <w:p w:rsidR="00D37DE2" w:rsidRPr="00D37DE2" w:rsidRDefault="00D37DE2" w:rsidP="00D37DE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7DE2">
        <w:rPr>
          <w:rFonts w:ascii="Times New Roman" w:hAnsi="Times New Roman"/>
          <w:color w:val="000000"/>
          <w:sz w:val="24"/>
          <w:szCs w:val="24"/>
        </w:rPr>
        <w:t xml:space="preserve">    -обеспечение наличия общедоступных информационных ресурсов, необходимых для реализации учебных программ гуманитарного образования, в том числе в электронном формате, инструментов деятельности обучающихся и педагогов, применение современных технологий образовательного процесса;</w:t>
      </w:r>
    </w:p>
    <w:p w:rsidR="00D37DE2" w:rsidRPr="00D37DE2" w:rsidRDefault="00D37DE2" w:rsidP="00D37DE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37DE2">
        <w:rPr>
          <w:rFonts w:ascii="Times New Roman" w:hAnsi="Times New Roman"/>
          <w:sz w:val="24"/>
          <w:szCs w:val="24"/>
        </w:rPr>
        <w:t xml:space="preserve">-формирование и распространение передового педагогического опыта по подготовке </w:t>
      </w:r>
      <w:proofErr w:type="gramStart"/>
      <w:r w:rsidRPr="00D37D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37DE2">
        <w:rPr>
          <w:rFonts w:ascii="Times New Roman" w:hAnsi="Times New Roman"/>
          <w:sz w:val="24"/>
          <w:szCs w:val="24"/>
        </w:rPr>
        <w:t xml:space="preserve"> к ГИА.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3062"/>
        <w:gridCol w:w="2436"/>
        <w:gridCol w:w="2035"/>
        <w:gridCol w:w="2417"/>
      </w:tblGrid>
      <w:tr w:rsidR="00D37DE2" w:rsidRPr="00D37DE2" w:rsidTr="00D37DE2"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D37DE2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37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95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37DE2" w:rsidRPr="00D37DE2" w:rsidTr="004025FD">
        <w:tc>
          <w:tcPr>
            <w:tcW w:w="10761" w:type="dxa"/>
            <w:gridSpan w:val="5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Мероприятия по повышению качества </w:t>
            </w:r>
            <w:r w:rsidRPr="00D37DE2">
              <w:rPr>
                <w:rFonts w:ascii="Times New Roman" w:hAnsi="Times New Roman"/>
                <w:i/>
                <w:sz w:val="24"/>
                <w:szCs w:val="24"/>
              </w:rPr>
              <w:t>лингвистического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D37DE2" w:rsidRPr="00D37DE2" w:rsidTr="004025FD">
        <w:tc>
          <w:tcPr>
            <w:tcW w:w="10761" w:type="dxa"/>
            <w:gridSpan w:val="5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b/>
                <w:sz w:val="24"/>
                <w:szCs w:val="24"/>
              </w:rPr>
              <w:t>Информационное направление</w:t>
            </w:r>
          </w:p>
        </w:tc>
      </w:tr>
      <w:tr w:rsidR="00D37DE2" w:rsidRPr="00D37DE2" w:rsidTr="00D37DE2">
        <w:trPr>
          <w:trHeight w:val="2288"/>
        </w:trPr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Информирование педагогических работников муниципалитетов с перспективным планом работы ММЦ на 2019-2020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год, размещение его на сайте ММЦ</w:t>
            </w: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Август 2019г.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Рук. РМО</w:t>
            </w: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D37DE2" w:rsidRPr="00D37DE2" w:rsidTr="00D37DE2"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Размещение материалов ММО на сайте ММЦ</w:t>
            </w: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 xml:space="preserve"> года по итогам заседания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D37DE2" w:rsidRPr="00D37DE2" w:rsidTr="004025FD">
        <w:tc>
          <w:tcPr>
            <w:tcW w:w="10761" w:type="dxa"/>
            <w:gridSpan w:val="5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Организационно- методическое направление</w:t>
            </w:r>
          </w:p>
        </w:tc>
      </w:tr>
      <w:tr w:rsidR="00D37DE2" w:rsidRPr="00D37DE2" w:rsidTr="00D37DE2">
        <w:trPr>
          <w:trHeight w:val="2683"/>
        </w:trPr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1. Круглый стол:</w:t>
            </w:r>
          </w:p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-</w:t>
            </w:r>
            <w:r w:rsidR="00294B43">
              <w:rPr>
                <w:rFonts w:ascii="Times New Roman" w:hAnsi="Times New Roman"/>
                <w:sz w:val="24"/>
                <w:szCs w:val="24"/>
              </w:rPr>
              <w:t>«А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нализ типичных ошибок участников ЕГЭ-2019</w:t>
            </w:r>
            <w:r w:rsidR="00294B43">
              <w:rPr>
                <w:rFonts w:ascii="Times New Roman" w:hAnsi="Times New Roman"/>
                <w:sz w:val="24"/>
                <w:szCs w:val="24"/>
              </w:rPr>
              <w:t>»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B43"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>одготовка к итоговому сочинению в 11 классах</w:t>
            </w:r>
            <w:r w:rsidR="00294B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4B43">
              <w:rPr>
                <w:rFonts w:ascii="Times New Roman" w:hAnsi="Times New Roman"/>
                <w:sz w:val="24"/>
                <w:szCs w:val="24"/>
              </w:rPr>
              <w:t>«Задания, вызвавшие наибольшие затруднения у участников ЕГЭ-2019: пути преодоления»</w:t>
            </w: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30.10.2019г., МОАУ «СОШ №6» г. Бузулука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503" w:type="dxa"/>
          </w:tcPr>
          <w:p w:rsidR="00D37DE2" w:rsidRDefault="00294B43" w:rsidP="0029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D37DE2" w:rsidRPr="00D37DE2">
              <w:rPr>
                <w:rFonts w:ascii="Times New Roman" w:hAnsi="Times New Roman"/>
                <w:sz w:val="24"/>
                <w:szCs w:val="24"/>
              </w:rPr>
              <w:t xml:space="preserve"> руководитель ММО </w:t>
            </w:r>
          </w:p>
          <w:p w:rsidR="00294B43" w:rsidRDefault="00294B43" w:rsidP="0029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Е.А.,  учитель МОБУ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Грачёвская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СОШ».</w:t>
            </w:r>
          </w:p>
          <w:p w:rsidR="00294B43" w:rsidRPr="00D37DE2" w:rsidRDefault="00294B43" w:rsidP="0029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учитель МОАУ «СОШ №8» г. Бузулука</w:t>
            </w:r>
          </w:p>
        </w:tc>
      </w:tr>
      <w:tr w:rsidR="00D37DE2" w:rsidRPr="00D37DE2" w:rsidTr="00294B43">
        <w:trPr>
          <w:trHeight w:val="1832"/>
        </w:trPr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D37DE2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Анализ полугодовых контрольных работ 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Основные проблемы, выявленные в ходе анализа,  и мероприятия, направленные на их решение</w:t>
            </w:r>
          </w:p>
          <w:p w:rsidR="002F2F25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современных методов и приемов для ликвидации пробелов в знаниях обучающихся 9 классов </w:t>
            </w:r>
          </w:p>
          <w:p w:rsidR="002F2F25" w:rsidRPr="00D37DE2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Система работы учителя по отработке с обучающимися тестовой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ОГЭ</w:t>
            </w:r>
          </w:p>
        </w:tc>
        <w:tc>
          <w:tcPr>
            <w:tcW w:w="2587" w:type="dxa"/>
          </w:tcPr>
          <w:p w:rsidR="00D37DE2" w:rsidRPr="00D37DE2" w:rsidRDefault="002F2F25" w:rsidP="00294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2020г.</w:t>
            </w:r>
          </w:p>
        </w:tc>
        <w:tc>
          <w:tcPr>
            <w:tcW w:w="1757" w:type="dxa"/>
          </w:tcPr>
          <w:p w:rsidR="00D37DE2" w:rsidRPr="00D37DE2" w:rsidRDefault="002F2F25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503" w:type="dxa"/>
          </w:tcPr>
          <w:p w:rsidR="00D37DE2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айонных МО</w:t>
            </w:r>
          </w:p>
          <w:p w:rsidR="002F2F25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25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25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25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25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25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из опыта работы учителя русского яз.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№1 г. Бузулука Самсоновой Л.Ю.</w:t>
            </w:r>
          </w:p>
          <w:p w:rsidR="002F2F25" w:rsidRPr="00D37DE2" w:rsidRDefault="002F2F25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опыт работу педагогов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37DE2" w:rsidRPr="00D37DE2" w:rsidTr="00D37DE2">
        <w:trPr>
          <w:trHeight w:val="1064"/>
        </w:trPr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5" w:type="dxa"/>
          </w:tcPr>
          <w:p w:rsidR="00D37DE2" w:rsidRPr="00294B43" w:rsidRDefault="002F2F25" w:rsidP="002F2F2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семинар  в рамках подготовки к ОГЭ обучающихся  9 классов (открытый урок, мастер- класс)</w:t>
            </w:r>
            <w:r w:rsidR="00D37DE2" w:rsidRPr="00294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Первомайской основной общеобразовательной школы </w:t>
            </w:r>
          </w:p>
        </w:tc>
        <w:tc>
          <w:tcPr>
            <w:tcW w:w="2587" w:type="dxa"/>
          </w:tcPr>
          <w:p w:rsidR="00294B43" w:rsidRDefault="002F2F25" w:rsidP="00D37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37DE2" w:rsidRPr="00294B43" w:rsidRDefault="00294B43" w:rsidP="00294B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чителя русского языка всех муниципалитетов</w:t>
            </w:r>
          </w:p>
        </w:tc>
        <w:tc>
          <w:tcPr>
            <w:tcW w:w="2503" w:type="dxa"/>
          </w:tcPr>
          <w:p w:rsidR="00D37DE2" w:rsidRDefault="00D37DE2" w:rsidP="0029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2F2F25">
              <w:rPr>
                <w:rFonts w:ascii="Times New Roman" w:hAnsi="Times New Roman"/>
                <w:sz w:val="24"/>
                <w:szCs w:val="24"/>
              </w:rPr>
              <w:t xml:space="preserve">, ОУО Первомайского района </w:t>
            </w:r>
          </w:p>
          <w:p w:rsidR="00294B43" w:rsidRPr="00D37DE2" w:rsidRDefault="00294B43" w:rsidP="0029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E2" w:rsidRPr="00D37DE2" w:rsidTr="00294B43">
        <w:trPr>
          <w:trHeight w:val="5234"/>
        </w:trPr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:rsidR="00D37DE2" w:rsidRPr="00D37DE2" w:rsidRDefault="00D37DE2" w:rsidP="00D37DE2">
            <w:pPr>
              <w:spacing w:after="0" w:line="240" w:lineRule="auto"/>
              <w:ind w:left="-5" w:firstLine="365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D37DE2">
              <w:rPr>
                <w:rFonts w:ascii="Times New Roman" w:hAnsi="Times New Roman"/>
                <w:sz w:val="24"/>
                <w:szCs w:val="24"/>
              </w:rPr>
              <w:t>Система работы учителя по подготовке обучающихся к ЕГЭ:</w:t>
            </w:r>
            <w:proofErr w:type="gramEnd"/>
          </w:p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-из каких элементов состоит система работы по подготовке к ЕГЭ;</w:t>
            </w:r>
          </w:p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-как организовать </w:t>
            </w:r>
            <w:proofErr w:type="gramStart"/>
            <w:r w:rsidRPr="00D37DE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37DE2">
              <w:rPr>
                <w:rFonts w:ascii="Times New Roman" w:hAnsi="Times New Roman"/>
                <w:sz w:val="24"/>
                <w:szCs w:val="24"/>
              </w:rPr>
              <w:t xml:space="preserve"> подготовкой выпускника к ЕГЭ</w:t>
            </w:r>
          </w:p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-использование современных методов и приемов для ликвидации пробелов в знаниях обучающихся;</w:t>
            </w:r>
          </w:p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-активные методы и приемы работы с </w:t>
            </w:r>
            <w:proofErr w:type="gramStart"/>
            <w:r w:rsidRPr="00D37DE2">
              <w:rPr>
                <w:rFonts w:ascii="Times New Roman" w:hAnsi="Times New Roman"/>
                <w:sz w:val="24"/>
                <w:szCs w:val="24"/>
              </w:rPr>
              <w:t>высокомотивированными</w:t>
            </w:r>
            <w:proofErr w:type="gramEnd"/>
            <w:r w:rsidRPr="00D37DE2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587" w:type="dxa"/>
          </w:tcPr>
          <w:p w:rsid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94B43" w:rsidRPr="00BC549F" w:rsidRDefault="00BC549F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49F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Pr="00BC549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37DE2" w:rsidRPr="00D37DE2" w:rsidRDefault="00BC549F" w:rsidP="00294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="00D37DE2" w:rsidRPr="00D37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7DE2" w:rsidRPr="00D37DE2" w:rsidTr="00D37DE2">
        <w:trPr>
          <w:trHeight w:val="2258"/>
        </w:trPr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:rsidR="00D37DE2" w:rsidRPr="00D37DE2" w:rsidRDefault="00D37DE2" w:rsidP="00D37DE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анализ пробного ЕГЭ с выделением проблем и возможной коррекции знаний выпускников</w:t>
            </w:r>
          </w:p>
          <w:p w:rsidR="00D37DE2" w:rsidRPr="00D37DE2" w:rsidRDefault="00D37DE2" w:rsidP="0029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94B43">
              <w:rPr>
                <w:rFonts w:ascii="Times New Roman" w:hAnsi="Times New Roman"/>
                <w:sz w:val="24"/>
                <w:szCs w:val="24"/>
              </w:rPr>
              <w:t>А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нализ работы ММО и планирование на 20</w:t>
            </w:r>
            <w:r w:rsidR="00294B43">
              <w:rPr>
                <w:rFonts w:ascii="Times New Roman" w:hAnsi="Times New Roman"/>
                <w:sz w:val="24"/>
                <w:szCs w:val="24"/>
              </w:rPr>
              <w:t>20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-202</w:t>
            </w:r>
            <w:r w:rsidR="00294B43">
              <w:rPr>
                <w:rFonts w:ascii="Times New Roman" w:hAnsi="Times New Roman"/>
                <w:sz w:val="24"/>
                <w:szCs w:val="24"/>
              </w:rPr>
              <w:t>1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294B43"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D37DE2" w:rsidRPr="00D37DE2" w:rsidTr="004025FD">
        <w:tc>
          <w:tcPr>
            <w:tcW w:w="10761" w:type="dxa"/>
            <w:gridSpan w:val="5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Консультационное направление</w:t>
            </w:r>
          </w:p>
        </w:tc>
      </w:tr>
      <w:tr w:rsidR="00D37DE2" w:rsidRPr="00D37DE2" w:rsidTr="00D37DE2"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F516ED" w:rsidRDefault="00D37DE2" w:rsidP="00D37DE2">
            <w:pPr>
              <w:spacing w:after="0" w:line="240" w:lineRule="auto"/>
              <w:ind w:firstLine="27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7DE2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 для педагогов</w:t>
            </w:r>
            <w:r w:rsidR="00F516E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37DE2" w:rsidRPr="00D37DE2" w:rsidRDefault="00D37DE2" w:rsidP="00D37DE2">
            <w:pPr>
              <w:spacing w:after="0" w:line="240" w:lineRule="auto"/>
              <w:ind w:firstLine="279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 Использование </w:t>
            </w:r>
            <w:r w:rsidRPr="00D37DE2">
              <w:rPr>
                <w:rFonts w:ascii="Times New Roman" w:hAnsi="Times New Roman"/>
                <w:sz w:val="24"/>
                <w:szCs w:val="24"/>
              </w:rPr>
              <w:lastRenderedPageBreak/>
              <w:t>различного рода источников (интерне</w:t>
            </w:r>
            <w:proofErr w:type="gramStart"/>
            <w:r w:rsidRPr="00D37DE2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D37DE2">
              <w:rPr>
                <w:rFonts w:ascii="Times New Roman" w:hAnsi="Times New Roman"/>
                <w:sz w:val="24"/>
                <w:szCs w:val="24"/>
              </w:rPr>
              <w:t xml:space="preserve"> ресурсы, </w:t>
            </w:r>
            <w:proofErr w:type="spellStart"/>
            <w:r w:rsidRPr="00D37DE2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D37D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7DE2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D37DE2">
              <w:rPr>
                <w:rFonts w:ascii="Times New Roman" w:hAnsi="Times New Roman"/>
                <w:sz w:val="24"/>
                <w:szCs w:val="24"/>
              </w:rPr>
              <w:t xml:space="preserve"> и др.)в целях  самосовершенствования учителя</w:t>
            </w: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Трофимова Т.В., учителя русского языка</w:t>
            </w: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D37DE2" w:rsidRPr="00D37DE2" w:rsidTr="00D37DE2"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5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Организация консультативной помощи педагогам дистанционно</w:t>
            </w: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D37DE2" w:rsidRPr="00D37DE2" w:rsidTr="004025FD">
        <w:tc>
          <w:tcPr>
            <w:tcW w:w="10761" w:type="dxa"/>
            <w:gridSpan w:val="5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Аналитическое направление</w:t>
            </w:r>
          </w:p>
        </w:tc>
      </w:tr>
      <w:tr w:rsidR="00D37DE2" w:rsidRPr="00D37DE2" w:rsidTr="00D37DE2"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D37DE2" w:rsidRPr="00D37DE2" w:rsidRDefault="00D37DE2" w:rsidP="00F516ED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Анализ деятельности ММЦ по итогам 201</w:t>
            </w:r>
            <w:r w:rsidR="00F516ED">
              <w:rPr>
                <w:rFonts w:ascii="Times New Roman" w:hAnsi="Times New Roman"/>
                <w:sz w:val="24"/>
                <w:szCs w:val="24"/>
              </w:rPr>
              <w:t>9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-20</w:t>
            </w:r>
            <w:r w:rsidR="00F516ED">
              <w:rPr>
                <w:rFonts w:ascii="Times New Roman" w:hAnsi="Times New Roman"/>
                <w:sz w:val="24"/>
                <w:szCs w:val="24"/>
              </w:rPr>
              <w:t>20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F516ED">
              <w:rPr>
                <w:rFonts w:ascii="Times New Roman" w:hAnsi="Times New Roman"/>
                <w:sz w:val="24"/>
                <w:szCs w:val="24"/>
              </w:rPr>
              <w:t xml:space="preserve">ебного 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года. Планирование работы на 20</w:t>
            </w:r>
            <w:r w:rsidR="00F516ED">
              <w:rPr>
                <w:rFonts w:ascii="Times New Roman" w:hAnsi="Times New Roman"/>
                <w:sz w:val="24"/>
                <w:szCs w:val="24"/>
              </w:rPr>
              <w:t>20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-20</w:t>
            </w:r>
            <w:r w:rsidR="00F516ED">
              <w:rPr>
                <w:rFonts w:ascii="Times New Roman" w:hAnsi="Times New Roman"/>
                <w:sz w:val="24"/>
                <w:szCs w:val="24"/>
              </w:rPr>
              <w:t>2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37DE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D37DE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37DE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D37DE2">
              <w:rPr>
                <w:rFonts w:ascii="Times New Roman" w:hAnsi="Times New Roman"/>
                <w:sz w:val="24"/>
                <w:szCs w:val="24"/>
              </w:rPr>
              <w:t xml:space="preserve"> с учетом анализа  и результатов ОГЭ и ЕГЭ</w:t>
            </w:r>
          </w:p>
        </w:tc>
        <w:tc>
          <w:tcPr>
            <w:tcW w:w="2587" w:type="dxa"/>
          </w:tcPr>
          <w:p w:rsidR="00D37DE2" w:rsidRPr="00D37DE2" w:rsidRDefault="00D37DE2" w:rsidP="00F51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Август 20</w:t>
            </w:r>
            <w:r w:rsidR="00F516ED">
              <w:rPr>
                <w:rFonts w:ascii="Times New Roman" w:hAnsi="Times New Roman"/>
                <w:sz w:val="24"/>
                <w:szCs w:val="24"/>
              </w:rPr>
              <w:t>20</w:t>
            </w:r>
            <w:r w:rsidRPr="00D37D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 ММО, РМО</w:t>
            </w: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 ММО</w:t>
            </w:r>
          </w:p>
        </w:tc>
      </w:tr>
      <w:tr w:rsidR="00D37DE2" w:rsidRPr="00D37DE2" w:rsidTr="00D37DE2"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D37DE2" w:rsidRPr="00D37DE2" w:rsidRDefault="00D37DE2" w:rsidP="00F516ED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Анализ мониторинговых работ по русскому языку в течение </w:t>
            </w:r>
            <w:proofErr w:type="spellStart"/>
            <w:r w:rsidRPr="00D37DE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7DE2">
              <w:rPr>
                <w:rFonts w:ascii="Times New Roman" w:hAnsi="Times New Roman"/>
                <w:sz w:val="24"/>
                <w:szCs w:val="24"/>
              </w:rPr>
              <w:t>. года в муниципалитетах, внесение изменений в план работы ММЦ</w:t>
            </w: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 w:rsidRPr="00D37DE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7DE2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</w:t>
            </w: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E2">
              <w:rPr>
                <w:rFonts w:ascii="Times New Roman" w:hAnsi="Times New Roman"/>
                <w:sz w:val="24"/>
                <w:szCs w:val="24"/>
              </w:rPr>
              <w:t>Руководитель  ММО</w:t>
            </w:r>
          </w:p>
        </w:tc>
      </w:tr>
      <w:tr w:rsidR="00D37DE2" w:rsidRPr="00D37DE2" w:rsidTr="00D37DE2">
        <w:tc>
          <w:tcPr>
            <w:tcW w:w="819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37DE2" w:rsidRPr="00D37DE2" w:rsidRDefault="00D37DE2" w:rsidP="00D37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DE2" w:rsidRPr="00D37DE2" w:rsidRDefault="00D37DE2" w:rsidP="00D37D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7DE2" w:rsidRPr="00D37DE2" w:rsidRDefault="00D37DE2" w:rsidP="00D37DE2">
      <w:pPr>
        <w:jc w:val="center"/>
        <w:rPr>
          <w:rFonts w:ascii="Times New Roman" w:hAnsi="Times New Roman"/>
          <w:sz w:val="24"/>
          <w:szCs w:val="24"/>
        </w:rPr>
      </w:pPr>
    </w:p>
    <w:p w:rsidR="00D37DE2" w:rsidRPr="00D37DE2" w:rsidRDefault="00D37DE2" w:rsidP="00D37DE2">
      <w:pPr>
        <w:rPr>
          <w:sz w:val="24"/>
          <w:szCs w:val="24"/>
        </w:rPr>
      </w:pPr>
    </w:p>
    <w:p w:rsidR="00D37DE2" w:rsidRPr="00D37DE2" w:rsidRDefault="00D37DE2" w:rsidP="00D37DE2">
      <w:pPr>
        <w:rPr>
          <w:sz w:val="24"/>
          <w:szCs w:val="24"/>
        </w:rPr>
      </w:pPr>
    </w:p>
    <w:p w:rsidR="005458C2" w:rsidRPr="00D37DE2" w:rsidRDefault="005458C2">
      <w:pPr>
        <w:rPr>
          <w:sz w:val="24"/>
          <w:szCs w:val="24"/>
        </w:rPr>
      </w:pPr>
    </w:p>
    <w:sectPr w:rsidR="005458C2" w:rsidRPr="00D37DE2" w:rsidSect="006E37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7156"/>
    <w:multiLevelType w:val="hybridMultilevel"/>
    <w:tmpl w:val="BB146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9716C2"/>
    <w:multiLevelType w:val="hybridMultilevel"/>
    <w:tmpl w:val="419E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645C"/>
    <w:multiLevelType w:val="hybridMultilevel"/>
    <w:tmpl w:val="88E67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7DE2"/>
    <w:rsid w:val="00005C95"/>
    <w:rsid w:val="00294B43"/>
    <w:rsid w:val="002F2F25"/>
    <w:rsid w:val="005458C2"/>
    <w:rsid w:val="00BC549F"/>
    <w:rsid w:val="00D37DE2"/>
    <w:rsid w:val="00E745F5"/>
    <w:rsid w:val="00F44335"/>
    <w:rsid w:val="00F5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E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Пользователь</cp:lastModifiedBy>
  <cp:revision>3</cp:revision>
  <dcterms:created xsi:type="dcterms:W3CDTF">2019-12-16T14:34:00Z</dcterms:created>
  <dcterms:modified xsi:type="dcterms:W3CDTF">2020-01-15T12:53:00Z</dcterms:modified>
</cp:coreProperties>
</file>